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791643" w14:textId="77777777" w:rsidR="001508AD" w:rsidRDefault="001508AD">
      <w:pPr>
        <w:rPr>
          <w:rFonts w:ascii="仿宋" w:eastAsia="仿宋" w:hAnsi="仿宋"/>
          <w:sz w:val="32"/>
          <w:szCs w:val="32"/>
        </w:rPr>
      </w:pPr>
      <w:bookmarkStart w:id="0" w:name="_GoBack"/>
      <w:bookmarkEnd w:id="0"/>
    </w:p>
    <w:p w14:paraId="0678B4ED" w14:textId="77777777" w:rsidR="001508AD" w:rsidRDefault="005A2C8E">
      <w:pPr>
        <w:snapToGrid w:val="0"/>
        <w:spacing w:line="400" w:lineRule="exact"/>
        <w:rPr>
          <w:rFonts w:ascii="黑体" w:eastAsia="黑体" w:hAnsi="黑体" w:cs="??_GB2312"/>
          <w:kern w:val="0"/>
          <w:sz w:val="32"/>
          <w:szCs w:val="32"/>
        </w:rPr>
      </w:pPr>
      <w:r>
        <w:rPr>
          <w:rFonts w:ascii="黑体" w:eastAsia="黑体" w:hAnsi="黑体" w:cs="??_GB2312" w:hint="eastAsia"/>
          <w:kern w:val="0"/>
          <w:sz w:val="32"/>
          <w:szCs w:val="32"/>
        </w:rPr>
        <w:t>附件</w:t>
      </w:r>
      <w:r>
        <w:rPr>
          <w:rFonts w:ascii="黑体" w:eastAsia="黑体" w:hAnsi="黑体" w:cs="??_GB2312" w:hint="eastAsia"/>
          <w:kern w:val="0"/>
          <w:sz w:val="32"/>
          <w:szCs w:val="32"/>
        </w:rPr>
        <w:t>2</w:t>
      </w:r>
    </w:p>
    <w:p w14:paraId="4EB1E0A3" w14:textId="77777777" w:rsidR="001508AD" w:rsidRDefault="005A2C8E">
      <w:pPr>
        <w:pStyle w:val="a4"/>
        <w:spacing w:line="600" w:lineRule="exact"/>
        <w:ind w:leftChars="0" w:left="0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高级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经济考试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资格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审核联系方式</w:t>
      </w:r>
    </w:p>
    <w:tbl>
      <w:tblPr>
        <w:tblW w:w="8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2"/>
        <w:gridCol w:w="5346"/>
        <w:gridCol w:w="2097"/>
      </w:tblGrid>
      <w:tr w:rsidR="001508AD" w14:paraId="4F4B3A5C" w14:textId="77777777">
        <w:trPr>
          <w:trHeight w:val="469"/>
          <w:jc w:val="center"/>
        </w:trPr>
        <w:tc>
          <w:tcPr>
            <w:tcW w:w="1482" w:type="dxa"/>
            <w:vAlign w:val="center"/>
          </w:tcPr>
          <w:p w14:paraId="1C636F1B" w14:textId="77777777" w:rsidR="001508AD" w:rsidRDefault="005A2C8E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考点名称</w:t>
            </w:r>
          </w:p>
        </w:tc>
        <w:tc>
          <w:tcPr>
            <w:tcW w:w="5346" w:type="dxa"/>
            <w:vAlign w:val="center"/>
          </w:tcPr>
          <w:p w14:paraId="327C5311" w14:textId="77777777" w:rsidR="001508AD" w:rsidRDefault="005A2C8E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审核地点</w:t>
            </w:r>
          </w:p>
        </w:tc>
        <w:tc>
          <w:tcPr>
            <w:tcW w:w="2097" w:type="dxa"/>
            <w:tcBorders>
              <w:left w:val="nil"/>
            </w:tcBorders>
            <w:vAlign w:val="center"/>
          </w:tcPr>
          <w:p w14:paraId="25AFDE7F" w14:textId="77777777" w:rsidR="001508AD" w:rsidRDefault="005A2C8E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联系电话</w:t>
            </w:r>
          </w:p>
        </w:tc>
      </w:tr>
      <w:tr w:rsidR="001508AD" w14:paraId="4C5A9D66" w14:textId="77777777" w:rsidTr="005A2C8E">
        <w:trPr>
          <w:trHeight w:val="744"/>
          <w:jc w:val="center"/>
        </w:trPr>
        <w:tc>
          <w:tcPr>
            <w:tcW w:w="1482" w:type="dxa"/>
            <w:vAlign w:val="center"/>
          </w:tcPr>
          <w:p w14:paraId="086B4331" w14:textId="77777777" w:rsidR="001508AD" w:rsidRDefault="005A2C8E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省直</w:t>
            </w:r>
          </w:p>
        </w:tc>
        <w:tc>
          <w:tcPr>
            <w:tcW w:w="5346" w:type="dxa"/>
            <w:vAlign w:val="center"/>
          </w:tcPr>
          <w:p w14:paraId="76F70AA7" w14:textId="77777777" w:rsidR="001508AD" w:rsidRDefault="005A2C8E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省人力资源考试中心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劳动大厦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A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座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711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室</w:t>
            </w:r>
          </w:p>
          <w:p w14:paraId="3E04B836" w14:textId="77777777" w:rsidR="001508AD" w:rsidRDefault="005A2C8E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兰州市城关区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东岗东路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1415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号</w:t>
            </w:r>
          </w:p>
        </w:tc>
        <w:tc>
          <w:tcPr>
            <w:tcW w:w="2097" w:type="dxa"/>
            <w:tcBorders>
              <w:left w:val="nil"/>
            </w:tcBorders>
            <w:vAlign w:val="bottom"/>
          </w:tcPr>
          <w:p w14:paraId="7C438C1F" w14:textId="77777777" w:rsidR="001508AD" w:rsidRDefault="005A2C8E">
            <w:pPr>
              <w:autoSpaceDE w:val="0"/>
              <w:autoSpaceDN w:val="0"/>
              <w:adjustRightInd w:val="0"/>
              <w:spacing w:line="340" w:lineRule="exact"/>
              <w:ind w:left="525" w:hangingChars="250" w:hanging="525"/>
              <w:jc w:val="center"/>
            </w:pPr>
            <w:r>
              <w:rPr>
                <w:rFonts w:hint="eastAsia"/>
              </w:rPr>
              <w:t>0931-4676230</w:t>
            </w:r>
          </w:p>
          <w:p w14:paraId="73B20D3A" w14:textId="15D00E8D" w:rsidR="001508AD" w:rsidRDefault="005A2C8E" w:rsidP="005A2C8E">
            <w:pPr>
              <w:autoSpaceDE w:val="0"/>
              <w:autoSpaceDN w:val="0"/>
              <w:adjustRightInd w:val="0"/>
              <w:spacing w:line="340" w:lineRule="exact"/>
              <w:ind w:left="525" w:hangingChars="250" w:hanging="525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0931-</w:t>
            </w:r>
            <w:r>
              <w:rPr>
                <w:rFonts w:hint="eastAsia"/>
              </w:rPr>
              <w:t>8507219</w:t>
            </w:r>
          </w:p>
        </w:tc>
      </w:tr>
      <w:tr w:rsidR="001508AD" w14:paraId="78E12E06" w14:textId="77777777">
        <w:trPr>
          <w:trHeight w:val="681"/>
          <w:jc w:val="center"/>
        </w:trPr>
        <w:tc>
          <w:tcPr>
            <w:tcW w:w="1482" w:type="dxa"/>
            <w:vAlign w:val="center"/>
          </w:tcPr>
          <w:p w14:paraId="0CF8CD64" w14:textId="77777777" w:rsidR="001508AD" w:rsidRDefault="005A2C8E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兰州市</w:t>
            </w:r>
          </w:p>
        </w:tc>
        <w:tc>
          <w:tcPr>
            <w:tcW w:w="5346" w:type="dxa"/>
          </w:tcPr>
          <w:p w14:paraId="7ABEF0ED" w14:textId="77777777" w:rsidR="001508AD" w:rsidRDefault="005A2C8E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兰州市人事培训考试局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402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室</w:t>
            </w:r>
          </w:p>
          <w:p w14:paraId="035732F2" w14:textId="77777777" w:rsidR="001508AD" w:rsidRDefault="005A2C8E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兰州市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城关区雁南路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2400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号</w:t>
            </w:r>
          </w:p>
        </w:tc>
        <w:tc>
          <w:tcPr>
            <w:tcW w:w="2097" w:type="dxa"/>
            <w:tcBorders>
              <w:left w:val="nil"/>
            </w:tcBorders>
            <w:vAlign w:val="center"/>
          </w:tcPr>
          <w:p w14:paraId="45A108BA" w14:textId="77777777" w:rsidR="001508AD" w:rsidRDefault="005A2C8E">
            <w:pPr>
              <w:autoSpaceDE w:val="0"/>
              <w:autoSpaceDN w:val="0"/>
              <w:adjustRightInd w:val="0"/>
              <w:spacing w:line="340" w:lineRule="exact"/>
              <w:ind w:left="600" w:hangingChars="250" w:hanging="60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0931-8270619</w:t>
            </w:r>
          </w:p>
        </w:tc>
      </w:tr>
      <w:tr w:rsidR="001508AD" w14:paraId="7071097E" w14:textId="77777777">
        <w:trPr>
          <w:trHeight w:val="627"/>
          <w:jc w:val="center"/>
        </w:trPr>
        <w:tc>
          <w:tcPr>
            <w:tcW w:w="1482" w:type="dxa"/>
            <w:vAlign w:val="center"/>
          </w:tcPr>
          <w:p w14:paraId="24FA486D" w14:textId="77777777" w:rsidR="001508AD" w:rsidRDefault="005A2C8E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嘉峪关市</w:t>
            </w:r>
          </w:p>
        </w:tc>
        <w:tc>
          <w:tcPr>
            <w:tcW w:w="5346" w:type="dxa"/>
          </w:tcPr>
          <w:p w14:paraId="09AEB188" w14:textId="77777777" w:rsidR="001508AD" w:rsidRDefault="005A2C8E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嘉峪关市人力资源和社会保障局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4030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室</w:t>
            </w:r>
          </w:p>
          <w:p w14:paraId="0EA4B952" w14:textId="77777777" w:rsidR="001508AD" w:rsidRDefault="005A2C8E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嘉峪关市和诚西路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271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号</w:t>
            </w:r>
          </w:p>
        </w:tc>
        <w:tc>
          <w:tcPr>
            <w:tcW w:w="2097" w:type="dxa"/>
            <w:tcBorders>
              <w:left w:val="nil"/>
            </w:tcBorders>
            <w:vAlign w:val="center"/>
          </w:tcPr>
          <w:p w14:paraId="005FD698" w14:textId="77777777" w:rsidR="001508AD" w:rsidRDefault="005A2C8E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0937-6789791</w:t>
            </w:r>
          </w:p>
        </w:tc>
      </w:tr>
      <w:tr w:rsidR="001508AD" w14:paraId="7BA9F159" w14:textId="77777777">
        <w:trPr>
          <w:trHeight w:val="613"/>
          <w:jc w:val="center"/>
        </w:trPr>
        <w:tc>
          <w:tcPr>
            <w:tcW w:w="1482" w:type="dxa"/>
            <w:vAlign w:val="center"/>
          </w:tcPr>
          <w:p w14:paraId="66D35234" w14:textId="77777777" w:rsidR="001508AD" w:rsidRDefault="005A2C8E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金昌市</w:t>
            </w:r>
          </w:p>
        </w:tc>
        <w:tc>
          <w:tcPr>
            <w:tcW w:w="5346" w:type="dxa"/>
          </w:tcPr>
          <w:p w14:paraId="1B4DE79B" w14:textId="77777777" w:rsidR="001508AD" w:rsidRDefault="005A2C8E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金昌市人力资源和社会保障局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4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楼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416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室</w:t>
            </w:r>
          </w:p>
          <w:p w14:paraId="58BFCD81" w14:textId="77777777" w:rsidR="001508AD" w:rsidRDefault="005A2C8E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甘肃省金昌市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金川区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新华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大道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106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号</w:t>
            </w:r>
          </w:p>
        </w:tc>
        <w:tc>
          <w:tcPr>
            <w:tcW w:w="2097" w:type="dxa"/>
            <w:tcBorders>
              <w:left w:val="nil"/>
            </w:tcBorders>
            <w:vAlign w:val="center"/>
          </w:tcPr>
          <w:p w14:paraId="13BDCE85" w14:textId="77777777" w:rsidR="001508AD" w:rsidRDefault="005A2C8E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0935-8332846</w:t>
            </w:r>
          </w:p>
        </w:tc>
      </w:tr>
      <w:tr w:rsidR="001508AD" w14:paraId="26491AA9" w14:textId="77777777">
        <w:trPr>
          <w:trHeight w:val="627"/>
          <w:jc w:val="center"/>
        </w:trPr>
        <w:tc>
          <w:tcPr>
            <w:tcW w:w="1482" w:type="dxa"/>
            <w:vAlign w:val="center"/>
          </w:tcPr>
          <w:p w14:paraId="5A3067B7" w14:textId="77777777" w:rsidR="001508AD" w:rsidRDefault="005A2C8E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白银市</w:t>
            </w:r>
          </w:p>
        </w:tc>
        <w:tc>
          <w:tcPr>
            <w:tcW w:w="5346" w:type="dxa"/>
          </w:tcPr>
          <w:p w14:paraId="4483A7DD" w14:textId="77777777" w:rsidR="001508AD" w:rsidRDefault="005A2C8E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白银市人力资源和社会保障局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601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室</w:t>
            </w:r>
          </w:p>
          <w:p w14:paraId="669EBEAE" w14:textId="77777777" w:rsidR="001508AD" w:rsidRDefault="005A2C8E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白银市白银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区兰包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路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679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号</w:t>
            </w:r>
          </w:p>
        </w:tc>
        <w:tc>
          <w:tcPr>
            <w:tcW w:w="2097" w:type="dxa"/>
            <w:tcBorders>
              <w:left w:val="nil"/>
            </w:tcBorders>
            <w:vAlign w:val="center"/>
          </w:tcPr>
          <w:p w14:paraId="17E6F992" w14:textId="77777777" w:rsidR="001508AD" w:rsidRDefault="005A2C8E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0943-8224993</w:t>
            </w:r>
          </w:p>
        </w:tc>
      </w:tr>
      <w:tr w:rsidR="001508AD" w14:paraId="1D5E7207" w14:textId="77777777">
        <w:trPr>
          <w:trHeight w:val="525"/>
          <w:jc w:val="center"/>
        </w:trPr>
        <w:tc>
          <w:tcPr>
            <w:tcW w:w="1482" w:type="dxa"/>
            <w:vAlign w:val="center"/>
          </w:tcPr>
          <w:p w14:paraId="4DE1D9F7" w14:textId="77777777" w:rsidR="001508AD" w:rsidRDefault="005A2C8E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天水市</w:t>
            </w:r>
          </w:p>
        </w:tc>
        <w:tc>
          <w:tcPr>
            <w:tcW w:w="5346" w:type="dxa"/>
          </w:tcPr>
          <w:p w14:paraId="067F3C09" w14:textId="77777777" w:rsidR="001508AD" w:rsidRDefault="005A2C8E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天水市人力资源和社会保障局一区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503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、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504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室</w:t>
            </w:r>
          </w:p>
          <w:p w14:paraId="60A159FD" w14:textId="77777777" w:rsidR="001508AD" w:rsidRDefault="005A2C8E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天水市秦州区七里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墩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天河广场人力资源保障大厦</w:t>
            </w:r>
          </w:p>
        </w:tc>
        <w:tc>
          <w:tcPr>
            <w:tcW w:w="2097" w:type="dxa"/>
            <w:tcBorders>
              <w:left w:val="nil"/>
            </w:tcBorders>
            <w:vAlign w:val="center"/>
          </w:tcPr>
          <w:p w14:paraId="34F97BC8" w14:textId="77777777" w:rsidR="001508AD" w:rsidRDefault="005A2C8E">
            <w:pPr>
              <w:autoSpaceDE w:val="0"/>
              <w:autoSpaceDN w:val="0"/>
              <w:adjustRightInd w:val="0"/>
              <w:spacing w:line="340" w:lineRule="exact"/>
              <w:ind w:left="600" w:hangingChars="250" w:hanging="60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0938-8630529</w:t>
            </w:r>
          </w:p>
          <w:p w14:paraId="2255A04B" w14:textId="77777777" w:rsidR="001508AD" w:rsidRDefault="005A2C8E">
            <w:pPr>
              <w:autoSpaceDE w:val="0"/>
              <w:autoSpaceDN w:val="0"/>
              <w:adjustRightInd w:val="0"/>
              <w:spacing w:line="340" w:lineRule="exact"/>
              <w:ind w:left="600" w:hangingChars="250" w:hanging="60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0938-8318577</w:t>
            </w:r>
          </w:p>
        </w:tc>
      </w:tr>
      <w:tr w:rsidR="001508AD" w14:paraId="74B18CBC" w14:textId="77777777">
        <w:trPr>
          <w:trHeight w:val="613"/>
          <w:jc w:val="center"/>
        </w:trPr>
        <w:tc>
          <w:tcPr>
            <w:tcW w:w="1482" w:type="dxa"/>
            <w:vAlign w:val="center"/>
          </w:tcPr>
          <w:p w14:paraId="45640A0B" w14:textId="77777777" w:rsidR="001508AD" w:rsidRDefault="005A2C8E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酒泉市</w:t>
            </w:r>
          </w:p>
        </w:tc>
        <w:tc>
          <w:tcPr>
            <w:tcW w:w="5346" w:type="dxa"/>
          </w:tcPr>
          <w:p w14:paraId="52C021E0" w14:textId="77777777" w:rsidR="001508AD" w:rsidRDefault="005A2C8E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酒泉市人力资源和社会保障局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708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室</w:t>
            </w:r>
          </w:p>
          <w:p w14:paraId="1962D8F5" w14:textId="77777777" w:rsidR="001508AD" w:rsidRDefault="005A2C8E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酒泉市肃州区富康路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26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号</w:t>
            </w:r>
          </w:p>
        </w:tc>
        <w:tc>
          <w:tcPr>
            <w:tcW w:w="2097" w:type="dxa"/>
            <w:tcBorders>
              <w:left w:val="nil"/>
            </w:tcBorders>
            <w:vAlign w:val="center"/>
          </w:tcPr>
          <w:p w14:paraId="66D82250" w14:textId="77777777" w:rsidR="001508AD" w:rsidRDefault="005A2C8E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0937-2616281</w:t>
            </w:r>
          </w:p>
        </w:tc>
      </w:tr>
      <w:tr w:rsidR="001508AD" w14:paraId="3921B6DB" w14:textId="77777777">
        <w:trPr>
          <w:trHeight w:val="525"/>
          <w:jc w:val="center"/>
        </w:trPr>
        <w:tc>
          <w:tcPr>
            <w:tcW w:w="1482" w:type="dxa"/>
            <w:vAlign w:val="center"/>
          </w:tcPr>
          <w:p w14:paraId="75E55FCB" w14:textId="77777777" w:rsidR="001508AD" w:rsidRDefault="005A2C8E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张掖市</w:t>
            </w:r>
          </w:p>
        </w:tc>
        <w:tc>
          <w:tcPr>
            <w:tcW w:w="5346" w:type="dxa"/>
            <w:vAlign w:val="center"/>
          </w:tcPr>
          <w:p w14:paraId="69916355" w14:textId="77777777" w:rsidR="001508AD" w:rsidRDefault="005A2C8E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张掖市人力资源和社会保障局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609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室</w:t>
            </w:r>
          </w:p>
          <w:p w14:paraId="2B707A51" w14:textId="77777777" w:rsidR="001508AD" w:rsidRDefault="005A2C8E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张掖市丹霞东路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17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号</w:t>
            </w:r>
          </w:p>
        </w:tc>
        <w:tc>
          <w:tcPr>
            <w:tcW w:w="2097" w:type="dxa"/>
            <w:tcBorders>
              <w:left w:val="nil"/>
            </w:tcBorders>
            <w:vAlign w:val="center"/>
          </w:tcPr>
          <w:p w14:paraId="6564E675" w14:textId="77777777" w:rsidR="001508AD" w:rsidRDefault="005A2C8E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0936-8360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115</w:t>
            </w:r>
          </w:p>
        </w:tc>
      </w:tr>
      <w:tr w:rsidR="001508AD" w14:paraId="774BB14E" w14:textId="77777777">
        <w:trPr>
          <w:trHeight w:val="598"/>
          <w:jc w:val="center"/>
        </w:trPr>
        <w:tc>
          <w:tcPr>
            <w:tcW w:w="1482" w:type="dxa"/>
            <w:vAlign w:val="center"/>
          </w:tcPr>
          <w:p w14:paraId="548860B9" w14:textId="77777777" w:rsidR="001508AD" w:rsidRDefault="005A2C8E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武威市</w:t>
            </w:r>
          </w:p>
        </w:tc>
        <w:tc>
          <w:tcPr>
            <w:tcW w:w="5346" w:type="dxa"/>
          </w:tcPr>
          <w:p w14:paraId="037A3515" w14:textId="77777777" w:rsidR="001508AD" w:rsidRDefault="005A2C8E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武威市人力资源和社会保障局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719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室</w:t>
            </w:r>
          </w:p>
          <w:p w14:paraId="68758350" w14:textId="77777777" w:rsidR="001508AD" w:rsidRDefault="005A2C8E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武威市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凉州区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天丰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街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32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号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人社大厦</w:t>
            </w:r>
            <w:proofErr w:type="gramEnd"/>
          </w:p>
        </w:tc>
        <w:tc>
          <w:tcPr>
            <w:tcW w:w="2097" w:type="dxa"/>
            <w:tcBorders>
              <w:left w:val="nil"/>
            </w:tcBorders>
            <w:vAlign w:val="center"/>
          </w:tcPr>
          <w:p w14:paraId="6F5FAB01" w14:textId="77777777" w:rsidR="001508AD" w:rsidRDefault="005A2C8E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0935-2212122</w:t>
            </w:r>
          </w:p>
        </w:tc>
      </w:tr>
      <w:tr w:rsidR="001508AD" w14:paraId="1F0BF881" w14:textId="77777777">
        <w:trPr>
          <w:trHeight w:val="525"/>
          <w:jc w:val="center"/>
        </w:trPr>
        <w:tc>
          <w:tcPr>
            <w:tcW w:w="1482" w:type="dxa"/>
            <w:vAlign w:val="center"/>
          </w:tcPr>
          <w:p w14:paraId="706B96D3" w14:textId="77777777" w:rsidR="001508AD" w:rsidRDefault="005A2C8E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定西市</w:t>
            </w:r>
          </w:p>
        </w:tc>
        <w:tc>
          <w:tcPr>
            <w:tcW w:w="5346" w:type="dxa"/>
          </w:tcPr>
          <w:p w14:paraId="2ACD7415" w14:textId="77777777" w:rsidR="001508AD" w:rsidRDefault="005A2C8E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定西市人力资源和社会保障局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11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17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室</w:t>
            </w:r>
          </w:p>
          <w:p w14:paraId="2FEA5372" w14:textId="77777777" w:rsidR="001508AD" w:rsidRDefault="005A2C8E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定西市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安定区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新城区漳县街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12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号</w:t>
            </w:r>
          </w:p>
        </w:tc>
        <w:tc>
          <w:tcPr>
            <w:tcW w:w="2097" w:type="dxa"/>
            <w:tcBorders>
              <w:left w:val="nil"/>
            </w:tcBorders>
            <w:vAlign w:val="center"/>
          </w:tcPr>
          <w:p w14:paraId="13FADB9D" w14:textId="77777777" w:rsidR="001508AD" w:rsidRDefault="005A2C8E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0932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-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8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866419</w:t>
            </w:r>
          </w:p>
        </w:tc>
      </w:tr>
      <w:tr w:rsidR="001508AD" w14:paraId="5863F0CC" w14:textId="77777777">
        <w:trPr>
          <w:trHeight w:val="648"/>
          <w:jc w:val="center"/>
        </w:trPr>
        <w:tc>
          <w:tcPr>
            <w:tcW w:w="1482" w:type="dxa"/>
            <w:vAlign w:val="center"/>
          </w:tcPr>
          <w:p w14:paraId="7B8E3918" w14:textId="77777777" w:rsidR="001508AD" w:rsidRDefault="005A2C8E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陇南市</w:t>
            </w:r>
          </w:p>
        </w:tc>
        <w:tc>
          <w:tcPr>
            <w:tcW w:w="5346" w:type="dxa"/>
          </w:tcPr>
          <w:p w14:paraId="6A7BDB8D" w14:textId="77777777" w:rsidR="001508AD" w:rsidRDefault="005A2C8E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陇南市人力资源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和社会保障局裙楼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2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楼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203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室</w:t>
            </w:r>
          </w:p>
          <w:p w14:paraId="0F427020" w14:textId="77777777" w:rsidR="001508AD" w:rsidRDefault="005A2C8E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陇南市武都区东江镇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人社大厦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裙楼</w:t>
            </w:r>
          </w:p>
        </w:tc>
        <w:tc>
          <w:tcPr>
            <w:tcW w:w="2097" w:type="dxa"/>
            <w:tcBorders>
              <w:left w:val="nil"/>
            </w:tcBorders>
            <w:vAlign w:val="center"/>
          </w:tcPr>
          <w:p w14:paraId="4BC25F3E" w14:textId="77777777" w:rsidR="001508AD" w:rsidRDefault="005A2C8E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0939-8213053</w:t>
            </w:r>
          </w:p>
        </w:tc>
      </w:tr>
      <w:tr w:rsidR="001508AD" w14:paraId="64B2E370" w14:textId="77777777">
        <w:trPr>
          <w:trHeight w:val="694"/>
          <w:jc w:val="center"/>
        </w:trPr>
        <w:tc>
          <w:tcPr>
            <w:tcW w:w="1482" w:type="dxa"/>
            <w:vAlign w:val="center"/>
          </w:tcPr>
          <w:p w14:paraId="0F3C4A95" w14:textId="77777777" w:rsidR="001508AD" w:rsidRDefault="005A2C8E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平凉市</w:t>
            </w:r>
          </w:p>
        </w:tc>
        <w:tc>
          <w:tcPr>
            <w:tcW w:w="5346" w:type="dxa"/>
          </w:tcPr>
          <w:p w14:paraId="33AF5FCA" w14:textId="77777777" w:rsidR="001508AD" w:rsidRDefault="005A2C8E">
            <w:pPr>
              <w:autoSpaceDE w:val="0"/>
              <w:autoSpaceDN w:val="0"/>
              <w:adjustRightInd w:val="0"/>
              <w:spacing w:line="340" w:lineRule="exact"/>
              <w:ind w:firstLineChars="300" w:firstLine="720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平凉市人力资源和社会保障局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616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室</w:t>
            </w:r>
          </w:p>
          <w:p w14:paraId="3ABD7CB5" w14:textId="77777777" w:rsidR="001508AD" w:rsidRDefault="005A2C8E">
            <w:pPr>
              <w:autoSpaceDE w:val="0"/>
              <w:autoSpaceDN w:val="0"/>
              <w:adjustRightInd w:val="0"/>
              <w:spacing w:line="340" w:lineRule="exact"/>
              <w:ind w:firstLineChars="500" w:firstLine="1200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平凉市崆峒区绿地广场东侧</w:t>
            </w:r>
          </w:p>
        </w:tc>
        <w:tc>
          <w:tcPr>
            <w:tcW w:w="2097" w:type="dxa"/>
            <w:tcBorders>
              <w:left w:val="nil"/>
            </w:tcBorders>
            <w:vAlign w:val="center"/>
          </w:tcPr>
          <w:p w14:paraId="759E265C" w14:textId="77777777" w:rsidR="001508AD" w:rsidRDefault="005A2C8E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0933-82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24885</w:t>
            </w:r>
          </w:p>
        </w:tc>
      </w:tr>
      <w:tr w:rsidR="001508AD" w14:paraId="17A2C649" w14:textId="77777777">
        <w:trPr>
          <w:trHeight w:val="709"/>
          <w:jc w:val="center"/>
        </w:trPr>
        <w:tc>
          <w:tcPr>
            <w:tcW w:w="1482" w:type="dxa"/>
            <w:vAlign w:val="center"/>
          </w:tcPr>
          <w:p w14:paraId="2CAD66CB" w14:textId="77777777" w:rsidR="001508AD" w:rsidRDefault="005A2C8E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庆阳市</w:t>
            </w:r>
            <w:proofErr w:type="gramEnd"/>
          </w:p>
        </w:tc>
        <w:tc>
          <w:tcPr>
            <w:tcW w:w="5346" w:type="dxa"/>
          </w:tcPr>
          <w:p w14:paraId="32A85301" w14:textId="77777777" w:rsidR="001508AD" w:rsidRDefault="005A2C8E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庆阳市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人力资源和社会保障局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1317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室</w:t>
            </w:r>
          </w:p>
          <w:p w14:paraId="30E6E66C" w14:textId="77777777" w:rsidR="001508AD" w:rsidRDefault="005A2C8E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长庆大道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164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号市政府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3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号集中办公区</w:t>
            </w:r>
          </w:p>
        </w:tc>
        <w:tc>
          <w:tcPr>
            <w:tcW w:w="2097" w:type="dxa"/>
            <w:tcBorders>
              <w:left w:val="nil"/>
            </w:tcBorders>
            <w:vAlign w:val="center"/>
          </w:tcPr>
          <w:p w14:paraId="010906E7" w14:textId="77777777" w:rsidR="001508AD" w:rsidRDefault="005A2C8E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0934-8681789</w:t>
            </w:r>
          </w:p>
        </w:tc>
      </w:tr>
      <w:tr w:rsidR="001508AD" w14:paraId="66718F87" w14:textId="77777777">
        <w:trPr>
          <w:trHeight w:val="584"/>
          <w:jc w:val="center"/>
        </w:trPr>
        <w:tc>
          <w:tcPr>
            <w:tcW w:w="1482" w:type="dxa"/>
            <w:vAlign w:val="center"/>
          </w:tcPr>
          <w:p w14:paraId="473BFACF" w14:textId="77777777" w:rsidR="001508AD" w:rsidRDefault="005A2C8E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临夏州</w:t>
            </w:r>
          </w:p>
        </w:tc>
        <w:tc>
          <w:tcPr>
            <w:tcW w:w="5346" w:type="dxa"/>
          </w:tcPr>
          <w:p w14:paraId="15C9E561" w14:textId="77777777" w:rsidR="001508AD" w:rsidRDefault="005A2C8E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临夏州人力资源和社会保障局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705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室</w:t>
            </w:r>
          </w:p>
          <w:p w14:paraId="6A81CEA9" w14:textId="77777777" w:rsidR="001508AD" w:rsidRDefault="005A2C8E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临夏市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红园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红园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路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288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号</w:t>
            </w:r>
          </w:p>
        </w:tc>
        <w:tc>
          <w:tcPr>
            <w:tcW w:w="2097" w:type="dxa"/>
            <w:tcBorders>
              <w:left w:val="nil"/>
            </w:tcBorders>
            <w:vAlign w:val="center"/>
          </w:tcPr>
          <w:p w14:paraId="10CBB917" w14:textId="77777777" w:rsidR="001508AD" w:rsidRDefault="005A2C8E">
            <w:pPr>
              <w:autoSpaceDE w:val="0"/>
              <w:autoSpaceDN w:val="0"/>
              <w:adjustRightInd w:val="0"/>
              <w:spacing w:line="34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 0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930-621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9725</w:t>
            </w:r>
          </w:p>
        </w:tc>
      </w:tr>
      <w:tr w:rsidR="001508AD" w14:paraId="5C72ED7B" w14:textId="77777777">
        <w:trPr>
          <w:trHeight w:val="689"/>
          <w:jc w:val="center"/>
        </w:trPr>
        <w:tc>
          <w:tcPr>
            <w:tcW w:w="1482" w:type="dxa"/>
            <w:vAlign w:val="center"/>
          </w:tcPr>
          <w:p w14:paraId="53912B41" w14:textId="77777777" w:rsidR="001508AD" w:rsidRDefault="005A2C8E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甘南州</w:t>
            </w:r>
          </w:p>
        </w:tc>
        <w:tc>
          <w:tcPr>
            <w:tcW w:w="5346" w:type="dxa"/>
            <w:vAlign w:val="center"/>
          </w:tcPr>
          <w:p w14:paraId="3ED98367" w14:textId="77777777" w:rsidR="001508AD" w:rsidRDefault="005A2C8E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甘南州人力资源市场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5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楼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501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室</w:t>
            </w:r>
          </w:p>
          <w:p w14:paraId="0DE46520" w14:textId="77777777" w:rsidR="001508AD" w:rsidRDefault="005A2C8E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甘南藏族自治州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合作市博裕路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南侧</w:t>
            </w:r>
          </w:p>
        </w:tc>
        <w:tc>
          <w:tcPr>
            <w:tcW w:w="2097" w:type="dxa"/>
            <w:tcBorders>
              <w:left w:val="nil"/>
            </w:tcBorders>
            <w:vAlign w:val="center"/>
          </w:tcPr>
          <w:p w14:paraId="30F62FE7" w14:textId="77777777" w:rsidR="001508AD" w:rsidRDefault="005A2C8E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0941-8212613</w:t>
            </w:r>
          </w:p>
        </w:tc>
      </w:tr>
    </w:tbl>
    <w:p w14:paraId="24B78CEE" w14:textId="77777777" w:rsidR="001508AD" w:rsidRDefault="001508AD"/>
    <w:sectPr w:rsidR="001508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??_GB2312">
    <w:altName w:val="Segoe Print"/>
    <w:charset w:val="00"/>
    <w:family w:val="auto"/>
    <w:pitch w:val="default"/>
    <w:sig w:usb0="00000000" w:usb1="00000000" w:usb2="00000000" w:usb3="00000000" w:csb0="0000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8AD"/>
    <w:rsid w:val="001508AD"/>
    <w:rsid w:val="005A2C8E"/>
    <w:rsid w:val="1EDE1B49"/>
    <w:rsid w:val="20E21141"/>
    <w:rsid w:val="2C071354"/>
    <w:rsid w:val="2C9027C2"/>
    <w:rsid w:val="36F32313"/>
    <w:rsid w:val="414840D5"/>
    <w:rsid w:val="43C55D14"/>
    <w:rsid w:val="47C91384"/>
    <w:rsid w:val="5C4F25E0"/>
    <w:rsid w:val="75AD7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5EFEB53-ED57-4556-8528-0B3FC55D7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 Inde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jc w:val="both"/>
    </w:pPr>
    <w:rPr>
      <w:rFonts w:ascii="Times New Roman" w:hAnsi="Times New Roman"/>
      <w:kern w:val="2"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Title"/>
    <w:basedOn w:val="a"/>
    <w:next w:val="a4"/>
    <w:qFormat/>
    <w:pPr>
      <w:spacing w:line="0" w:lineRule="atLeast"/>
      <w:jc w:val="center"/>
    </w:pPr>
    <w:rPr>
      <w:rFonts w:ascii="Arial" w:eastAsia="黑体" w:hAnsi="Arial"/>
      <w:sz w:val="52"/>
    </w:rPr>
  </w:style>
  <w:style w:type="paragraph" w:styleId="a4">
    <w:name w:val="Body Text Indent"/>
    <w:basedOn w:val="a"/>
    <w:next w:val="a"/>
    <w:qFormat/>
    <w:pPr>
      <w:spacing w:after="120"/>
      <w:ind w:leftChars="200" w:left="200"/>
    </w:pPr>
  </w:style>
  <w:style w:type="paragraph" w:styleId="a5">
    <w:name w:val="Balloon Text"/>
    <w:basedOn w:val="a"/>
    <w:link w:val="Char"/>
    <w:rsid w:val="005A2C8E"/>
    <w:rPr>
      <w:sz w:val="18"/>
      <w:szCs w:val="18"/>
    </w:rPr>
  </w:style>
  <w:style w:type="character" w:customStyle="1" w:styleId="Char">
    <w:name w:val="批注框文本 Char"/>
    <w:basedOn w:val="a1"/>
    <w:link w:val="a5"/>
    <w:rsid w:val="005A2C8E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zzx-2404</dc:creator>
  <cp:lastModifiedBy>hp</cp:lastModifiedBy>
  <cp:revision>2</cp:revision>
  <cp:lastPrinted>2025-03-28T07:18:00Z</cp:lastPrinted>
  <dcterms:created xsi:type="dcterms:W3CDTF">2014-10-29T12:08:00Z</dcterms:created>
  <dcterms:modified xsi:type="dcterms:W3CDTF">2025-03-28T07:21:00Z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eyJoZGlkIjoiMjFhYzc4YWYyODEwNmRlYjcxMzEwM2Y4NTlhMGRlODgiLCJ1c2VySWQiOiI5MTc3NDkxMTkifQ==</vt:lpwstr>
  </property>
  <property fmtid="{D5CDD505-2E9C-101B-9397-08002B2CF9AE}" pid="4" name="ICV">
    <vt:lpwstr>460EC63E51D64140944DF535E5391774_12</vt:lpwstr>
  </property>
</Properties>
</file>