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448" w:rsidRPr="00E7224A" w:rsidRDefault="00906448" w:rsidP="00E7224A">
      <w:pPr>
        <w:rPr>
          <w:rFonts w:ascii="黑体" w:eastAsia="黑体" w:hAnsi="黑体"/>
          <w:sz w:val="44"/>
          <w:szCs w:val="44"/>
        </w:rPr>
      </w:pPr>
      <w:r w:rsidRPr="00E7224A">
        <w:rPr>
          <w:rFonts w:ascii="黑体" w:eastAsia="黑体" w:hAnsi="黑体" w:hint="eastAsia"/>
          <w:sz w:val="44"/>
          <w:szCs w:val="44"/>
        </w:rPr>
        <w:t>附件</w:t>
      </w:r>
      <w:r w:rsidR="00E84058">
        <w:rPr>
          <w:rFonts w:ascii="黑体" w:eastAsia="黑体" w:hAnsi="黑体" w:hint="eastAsia"/>
          <w:sz w:val="44"/>
          <w:szCs w:val="44"/>
        </w:rPr>
        <w:t>:</w:t>
      </w:r>
    </w:p>
    <w:p w:rsidR="00E7224A" w:rsidRPr="00FA4654" w:rsidRDefault="00531EF6" w:rsidP="00E7224A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FA4654">
        <w:rPr>
          <w:rFonts w:ascii="方正小标宋简体" w:eastAsia="方正小标宋简体" w:hAnsi="黑体" w:hint="eastAsia"/>
          <w:sz w:val="44"/>
          <w:szCs w:val="44"/>
        </w:rPr>
        <w:t>注册计量师职业资格考试</w:t>
      </w:r>
    </w:p>
    <w:p w:rsidR="006F0713" w:rsidRPr="006F0713" w:rsidRDefault="006F0713" w:rsidP="00E7224A">
      <w:pPr>
        <w:jc w:val="center"/>
        <w:rPr>
          <w:rFonts w:ascii="黑体" w:eastAsia="黑体" w:hAnsi="黑体"/>
          <w:sz w:val="44"/>
          <w:szCs w:val="44"/>
        </w:rPr>
      </w:pPr>
    </w:p>
    <w:p w:rsidR="00531EF6" w:rsidRPr="0092201C" w:rsidRDefault="00531EF6" w:rsidP="00E7224A">
      <w:pPr>
        <w:rPr>
          <w:rFonts w:ascii="黑体" w:eastAsia="黑体" w:hAnsi="黑体"/>
          <w:sz w:val="32"/>
          <w:szCs w:val="32"/>
        </w:rPr>
      </w:pPr>
      <w:r w:rsidRPr="0092201C">
        <w:rPr>
          <w:rFonts w:ascii="黑体" w:eastAsia="黑体" w:hAnsi="黑体" w:hint="eastAsia"/>
          <w:sz w:val="32"/>
          <w:szCs w:val="32"/>
        </w:rPr>
        <w:t>一、注册计量师职业资格考试报考条件</w:t>
      </w:r>
    </w:p>
    <w:p w:rsidR="00531EF6" w:rsidRPr="00E7224A" w:rsidRDefault="00531EF6" w:rsidP="00E605E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7224A">
        <w:rPr>
          <w:rFonts w:ascii="仿宋_GB2312" w:eastAsia="仿宋_GB2312" w:hint="eastAsia"/>
          <w:sz w:val="32"/>
          <w:szCs w:val="32"/>
        </w:rPr>
        <w:t>凡遵守中华人民共和国宪法、法律、法规，恪守职业道德，诚实守信，从事计量技术工作，符合注册计量师职业资格考试报名条件的中华人民共和国公民，均可申请参加相应级别注册计量师的考试。</w:t>
      </w:r>
    </w:p>
    <w:p w:rsidR="00531EF6" w:rsidRPr="0092201C" w:rsidRDefault="00531EF6" w:rsidP="00E605EF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92201C">
        <w:rPr>
          <w:rFonts w:ascii="仿宋_GB2312" w:eastAsia="仿宋_GB2312" w:hint="eastAsia"/>
          <w:b/>
          <w:sz w:val="32"/>
          <w:szCs w:val="32"/>
        </w:rPr>
        <w:t>一级注册计量师职业资格考试报名条件：</w:t>
      </w:r>
    </w:p>
    <w:p w:rsidR="00531EF6" w:rsidRPr="00E7224A" w:rsidRDefault="00531EF6" w:rsidP="00E605E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7224A">
        <w:rPr>
          <w:rFonts w:ascii="仿宋_GB2312" w:eastAsia="仿宋_GB2312" w:hint="eastAsia"/>
          <w:sz w:val="32"/>
          <w:szCs w:val="32"/>
        </w:rPr>
        <w:t>（一） 取得理学或工学门类专业大学专科学历，从事计量技术工作满4年；</w:t>
      </w:r>
    </w:p>
    <w:p w:rsidR="00531EF6" w:rsidRPr="00E7224A" w:rsidRDefault="00531EF6" w:rsidP="00E605E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7224A">
        <w:rPr>
          <w:rFonts w:ascii="仿宋_GB2312" w:eastAsia="仿宋_GB2312" w:hint="eastAsia"/>
          <w:sz w:val="32"/>
          <w:szCs w:val="32"/>
        </w:rPr>
        <w:t>（二） 取得理学或工学门类专业大学本科学历，从事计量技术工作满3年；</w:t>
      </w:r>
    </w:p>
    <w:p w:rsidR="00531EF6" w:rsidRPr="00E7224A" w:rsidRDefault="00531EF6" w:rsidP="00E605E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7224A">
        <w:rPr>
          <w:rFonts w:ascii="仿宋_GB2312" w:eastAsia="仿宋_GB2312" w:hint="eastAsia"/>
          <w:sz w:val="32"/>
          <w:szCs w:val="32"/>
        </w:rPr>
        <w:t>（三） 取得理学或工学门类专业双学士学位或研究生班毕业，从事计量技术工作满2年；</w:t>
      </w:r>
    </w:p>
    <w:p w:rsidR="00531EF6" w:rsidRPr="00E7224A" w:rsidRDefault="00531EF6" w:rsidP="00E605E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7224A">
        <w:rPr>
          <w:rFonts w:ascii="仿宋_GB2312" w:eastAsia="仿宋_GB2312" w:hint="eastAsia"/>
          <w:sz w:val="32"/>
          <w:szCs w:val="32"/>
        </w:rPr>
        <w:t>（四） 取得理学或工学门类专业硕士</w:t>
      </w:r>
      <w:r w:rsidR="00CB6F0E">
        <w:rPr>
          <w:rFonts w:ascii="仿宋_GB2312" w:eastAsia="仿宋_GB2312" w:hint="eastAsia"/>
          <w:sz w:val="32"/>
          <w:szCs w:val="32"/>
        </w:rPr>
        <w:t>及以上学位</w:t>
      </w:r>
      <w:r w:rsidRPr="00E7224A">
        <w:rPr>
          <w:rFonts w:ascii="仿宋_GB2312" w:eastAsia="仿宋_GB2312" w:hint="eastAsia"/>
          <w:sz w:val="32"/>
          <w:szCs w:val="32"/>
        </w:rPr>
        <w:t>，从事计量技术工作满1年；</w:t>
      </w:r>
    </w:p>
    <w:p w:rsidR="00531EF6" w:rsidRPr="00E7224A" w:rsidRDefault="00531EF6" w:rsidP="00E605E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7224A">
        <w:rPr>
          <w:rFonts w:ascii="仿宋_GB2312" w:eastAsia="仿宋_GB2312" w:hint="eastAsia"/>
          <w:sz w:val="32"/>
          <w:szCs w:val="32"/>
        </w:rPr>
        <w:t>（五）取得其他学科门类专业相应学历、学位的人员，其从事计量技术工作的最低年限相应增加1年。</w:t>
      </w:r>
    </w:p>
    <w:p w:rsidR="00531EF6" w:rsidRPr="0092201C" w:rsidRDefault="00531EF6" w:rsidP="00E605EF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92201C">
        <w:rPr>
          <w:rFonts w:ascii="仿宋_GB2312" w:eastAsia="仿宋_GB2312" w:hint="eastAsia"/>
          <w:b/>
          <w:sz w:val="32"/>
          <w:szCs w:val="32"/>
        </w:rPr>
        <w:t>二级注册计量师职业资格考试报名条件：</w:t>
      </w:r>
    </w:p>
    <w:p w:rsidR="00531EF6" w:rsidRPr="00E7224A" w:rsidRDefault="00531EF6" w:rsidP="00E605E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7224A">
        <w:rPr>
          <w:rFonts w:ascii="仿宋_GB2312" w:eastAsia="仿宋_GB2312" w:hint="eastAsia"/>
          <w:sz w:val="32"/>
          <w:szCs w:val="32"/>
        </w:rPr>
        <w:t>取得中专及以上学历或学位，从事计量技术工作满1年。</w:t>
      </w:r>
    </w:p>
    <w:p w:rsidR="00531EF6" w:rsidRPr="0092201C" w:rsidRDefault="00531EF6" w:rsidP="00E7224A">
      <w:pPr>
        <w:rPr>
          <w:rFonts w:ascii="黑体" w:eastAsia="黑体" w:hAnsi="黑体"/>
          <w:sz w:val="32"/>
          <w:szCs w:val="32"/>
        </w:rPr>
      </w:pPr>
      <w:r w:rsidRPr="0092201C">
        <w:rPr>
          <w:rFonts w:ascii="黑体" w:eastAsia="黑体" w:hAnsi="黑体" w:hint="eastAsia"/>
          <w:sz w:val="32"/>
          <w:szCs w:val="32"/>
        </w:rPr>
        <w:t>二、免试部分考试科目的条件</w:t>
      </w:r>
    </w:p>
    <w:p w:rsidR="00531EF6" w:rsidRPr="00E7224A" w:rsidRDefault="00531EF6" w:rsidP="00E605E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7224A">
        <w:rPr>
          <w:rFonts w:ascii="仿宋_GB2312" w:eastAsia="仿宋_GB2312" w:hint="eastAsia"/>
          <w:sz w:val="32"/>
          <w:szCs w:val="32"/>
        </w:rPr>
        <w:lastRenderedPageBreak/>
        <w:t>已取得工程系列或自然科学研究系列高级职称的人员，参加一级注册计量师职业资格考试时，可免试《计量法律法规及综合知识》科目，只参加《测量数据处理与计量专业实务》《计量专业案例分析》科目考试。免试科目的人员须在连续2个考试年度内通过应</w:t>
      </w:r>
      <w:r w:rsidR="00E554DC">
        <w:rPr>
          <w:rFonts w:ascii="仿宋_GB2312" w:eastAsia="仿宋_GB2312" w:hint="eastAsia"/>
          <w:sz w:val="32"/>
          <w:szCs w:val="32"/>
        </w:rPr>
        <w:t>1</w:t>
      </w:r>
      <w:r w:rsidRPr="00E7224A">
        <w:rPr>
          <w:rFonts w:ascii="仿宋_GB2312" w:eastAsia="仿宋_GB2312" w:hint="eastAsia"/>
          <w:sz w:val="32"/>
          <w:szCs w:val="32"/>
        </w:rPr>
        <w:t>试科目，方可取得一级注册计量师职业资格证书。</w:t>
      </w:r>
    </w:p>
    <w:p w:rsidR="00531EF6" w:rsidRPr="00E7224A" w:rsidRDefault="00531EF6" w:rsidP="00E605E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7224A">
        <w:rPr>
          <w:rFonts w:ascii="仿宋_GB2312" w:eastAsia="仿宋_GB2312" w:hint="eastAsia"/>
          <w:sz w:val="32"/>
          <w:szCs w:val="32"/>
        </w:rPr>
        <w:t>取得原各级质量技术监督部门颁发的《计量检定员证》的人员，参加二级注册计量师职业资格考试时，可免试《计量专业实务与案例分析》科目，只参加《计量法律法规及综合知识》科目考试。免试科目的人员须在1个考试年度内通过应试科目，方可取得二级注册计量师职业资格证书。</w:t>
      </w:r>
    </w:p>
    <w:p w:rsidR="00531EF6" w:rsidRPr="0092201C" w:rsidRDefault="00531EF6" w:rsidP="00E7224A">
      <w:pPr>
        <w:rPr>
          <w:rFonts w:ascii="黑体" w:eastAsia="黑体" w:hAnsi="黑体"/>
          <w:sz w:val="32"/>
          <w:szCs w:val="32"/>
        </w:rPr>
      </w:pPr>
      <w:r w:rsidRPr="0092201C">
        <w:rPr>
          <w:rFonts w:ascii="黑体" w:eastAsia="黑体" w:hAnsi="黑体" w:hint="eastAsia"/>
          <w:sz w:val="32"/>
          <w:szCs w:val="32"/>
        </w:rPr>
        <w:t>三、关于报名条件的说明</w:t>
      </w:r>
    </w:p>
    <w:p w:rsidR="00531EF6" w:rsidRPr="00E7224A" w:rsidRDefault="00531EF6" w:rsidP="00E605E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7224A">
        <w:rPr>
          <w:rFonts w:ascii="仿宋_GB2312" w:eastAsia="仿宋_GB2312" w:hint="eastAsia"/>
          <w:sz w:val="32"/>
          <w:szCs w:val="32"/>
        </w:rPr>
        <w:t>（一）从事计量技术工作时间的总和，计算截止日期为考试当年度的12月31日。</w:t>
      </w:r>
    </w:p>
    <w:p w:rsidR="00531EF6" w:rsidRPr="00E7224A" w:rsidRDefault="00531EF6" w:rsidP="00E605E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7224A">
        <w:rPr>
          <w:rFonts w:ascii="仿宋_GB2312" w:eastAsia="仿宋_GB2312" w:hint="eastAsia"/>
          <w:sz w:val="32"/>
          <w:szCs w:val="32"/>
        </w:rPr>
        <w:t>（二）符合报名条件的香港、澳门和台湾居民可以申请参加注册计量师职业资格考试。报名条件参照《制度规定》办理。</w:t>
      </w:r>
    </w:p>
    <w:p w:rsidR="00AF53F3" w:rsidRPr="00E7224A" w:rsidRDefault="00531EF6" w:rsidP="00E7224A">
      <w:pPr>
        <w:rPr>
          <w:rFonts w:ascii="仿宋_GB2312" w:eastAsia="仿宋_GB2312"/>
          <w:sz w:val="32"/>
          <w:szCs w:val="32"/>
        </w:rPr>
      </w:pPr>
      <w:r w:rsidRPr="00E7224A">
        <w:rPr>
          <w:rFonts w:ascii="仿宋_GB2312" w:eastAsia="仿宋_GB2312" w:hint="eastAsia"/>
          <w:sz w:val="32"/>
          <w:szCs w:val="32"/>
        </w:rPr>
        <w:t>香港、澳门和台湾居民持内地高等学校毕业证书的，可以直接填报相关信息；持香港、澳门、台湾地区或者国外高等学校学历、学位报考者，其学历、学位须经教育部留学服务中心认证。</w:t>
      </w:r>
    </w:p>
    <w:sectPr w:rsidR="00AF53F3" w:rsidRPr="00E7224A" w:rsidSect="00AF5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18C" w:rsidRDefault="00A7518C" w:rsidP="00931C8F">
      <w:r>
        <w:separator/>
      </w:r>
    </w:p>
  </w:endnote>
  <w:endnote w:type="continuationSeparator" w:id="0">
    <w:p w:rsidR="00A7518C" w:rsidRDefault="00A7518C" w:rsidP="00931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18C" w:rsidRDefault="00A7518C" w:rsidP="00931C8F">
      <w:r>
        <w:separator/>
      </w:r>
    </w:p>
  </w:footnote>
  <w:footnote w:type="continuationSeparator" w:id="0">
    <w:p w:rsidR="00A7518C" w:rsidRDefault="00A7518C" w:rsidP="00931C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1EF6"/>
    <w:rsid w:val="00025CD8"/>
    <w:rsid w:val="00060BDE"/>
    <w:rsid w:val="00085463"/>
    <w:rsid w:val="0009260E"/>
    <w:rsid w:val="000D5BA2"/>
    <w:rsid w:val="00146638"/>
    <w:rsid w:val="00185D00"/>
    <w:rsid w:val="00230C0D"/>
    <w:rsid w:val="00234D2A"/>
    <w:rsid w:val="002F62F4"/>
    <w:rsid w:val="003B71DD"/>
    <w:rsid w:val="004A2C55"/>
    <w:rsid w:val="004D7241"/>
    <w:rsid w:val="00531EF6"/>
    <w:rsid w:val="00572D52"/>
    <w:rsid w:val="00637424"/>
    <w:rsid w:val="006F0713"/>
    <w:rsid w:val="008A1CF2"/>
    <w:rsid w:val="00906448"/>
    <w:rsid w:val="0092201C"/>
    <w:rsid w:val="0092645B"/>
    <w:rsid w:val="00931C8F"/>
    <w:rsid w:val="00A31BF6"/>
    <w:rsid w:val="00A56478"/>
    <w:rsid w:val="00A7518C"/>
    <w:rsid w:val="00AF53F3"/>
    <w:rsid w:val="00B3420C"/>
    <w:rsid w:val="00C30C5F"/>
    <w:rsid w:val="00C5674A"/>
    <w:rsid w:val="00CB6F0E"/>
    <w:rsid w:val="00CD61FB"/>
    <w:rsid w:val="00CF7C06"/>
    <w:rsid w:val="00E445AA"/>
    <w:rsid w:val="00E554DC"/>
    <w:rsid w:val="00E605EF"/>
    <w:rsid w:val="00E7224A"/>
    <w:rsid w:val="00E84058"/>
    <w:rsid w:val="00EA6212"/>
    <w:rsid w:val="00EB4DC7"/>
    <w:rsid w:val="00F07A3C"/>
    <w:rsid w:val="00F41AD8"/>
    <w:rsid w:val="00F5760F"/>
    <w:rsid w:val="00FA4654"/>
    <w:rsid w:val="00FF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3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1C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1C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1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1C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1782">
          <w:marLeft w:val="0"/>
          <w:marRight w:val="0"/>
          <w:marTop w:val="0"/>
          <w:marBottom w:val="0"/>
          <w:divBdr>
            <w:top w:val="single" w:sz="6" w:space="8" w:color="F6DAC2"/>
            <w:left w:val="single" w:sz="6" w:space="30" w:color="F6DAC2"/>
            <w:bottom w:val="single" w:sz="6" w:space="8" w:color="F6DAC2"/>
            <w:right w:val="single" w:sz="6" w:space="30" w:color="F6DAC2"/>
          </w:divBdr>
          <w:divsChild>
            <w:div w:id="7161291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17</cp:revision>
  <cp:lastPrinted>2021-04-09T06:25:00Z</cp:lastPrinted>
  <dcterms:created xsi:type="dcterms:W3CDTF">2021-03-30T06:11:00Z</dcterms:created>
  <dcterms:modified xsi:type="dcterms:W3CDTF">2025-03-24T01:06:00Z</dcterms:modified>
</cp:coreProperties>
</file>