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D1" w:rsidRDefault="00176E45">
      <w:pPr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OLE_LINK1"/>
      <w:bookmarkStart w:id="1" w:name="_GoBack"/>
      <w:bookmarkEnd w:id="1"/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7754D1" w:rsidRDefault="00176E45">
      <w:pPr>
        <w:spacing w:line="5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甘肃省省级示范性职业技能培训</w:t>
      </w:r>
    </w:p>
    <w:p w:rsidR="007754D1" w:rsidRDefault="00176E45">
      <w:pPr>
        <w:spacing w:line="5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项目需求征集表</w:t>
      </w:r>
    </w:p>
    <w:p w:rsidR="007754D1" w:rsidRDefault="007754D1">
      <w:pPr>
        <w:spacing w:line="58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</w:p>
    <w:p w:rsidR="007754D1" w:rsidRDefault="00176E45">
      <w:pPr>
        <w:spacing w:line="400" w:lineRule="exact"/>
        <w:ind w:firstLineChars="100" w:firstLine="280"/>
        <w:rPr>
          <w:rFonts w:ascii="仿宋_GB2312" w:eastAsia="仿宋_GB2312" w:hAnsi="宋体" w:cs="Times New Roman" w:hint="eastAsia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>申报单位（盖章）：</w:t>
      </w:r>
    </w:p>
    <w:tbl>
      <w:tblPr>
        <w:tblStyle w:val="a9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7754D1"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6883" w:type="dxa"/>
            <w:gridSpan w:val="3"/>
            <w:vAlign w:val="center"/>
          </w:tcPr>
          <w:p w:rsidR="007754D1" w:rsidRDefault="00176E45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16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（应当包括培训对象、职业（工种）等主要信息）</w:t>
            </w:r>
          </w:p>
        </w:tc>
      </w:tr>
      <w:tr w:rsidR="007754D1"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培训对象</w:t>
            </w:r>
          </w:p>
        </w:tc>
        <w:tc>
          <w:tcPr>
            <w:tcW w:w="2835" w:type="dxa"/>
            <w:vAlign w:val="center"/>
          </w:tcPr>
          <w:p w:rsidR="007754D1" w:rsidRDefault="00176E45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16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（填写公告中明确的培训对象）</w:t>
            </w:r>
          </w:p>
        </w:tc>
        <w:tc>
          <w:tcPr>
            <w:tcW w:w="1276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培训人数</w:t>
            </w:r>
          </w:p>
        </w:tc>
        <w:tc>
          <w:tcPr>
            <w:tcW w:w="2772" w:type="dxa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16"/>
                <w:szCs w:val="28"/>
              </w:rPr>
            </w:pPr>
          </w:p>
        </w:tc>
      </w:tr>
      <w:tr w:rsidR="007754D1"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</w:t>
            </w: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类型</w:t>
            </w:r>
          </w:p>
        </w:tc>
        <w:tc>
          <w:tcPr>
            <w:tcW w:w="2835" w:type="dxa"/>
            <w:vAlign w:val="center"/>
          </w:tcPr>
          <w:p w:rsidR="007754D1" w:rsidRDefault="00176E45">
            <w:pPr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（就业</w:t>
            </w:r>
            <w:r>
              <w:rPr>
                <w:rFonts w:ascii="宋体" w:eastAsia="宋体" w:hAnsi="宋体" w:cs="Times New Roman"/>
                <w:kern w:val="0"/>
                <w:sz w:val="16"/>
                <w:szCs w:val="28"/>
              </w:rPr>
              <w:t>技能培训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/</w:t>
            </w:r>
            <w:r>
              <w:rPr>
                <w:rFonts w:ascii="宋体" w:eastAsia="宋体" w:hAnsi="宋体" w:cs="Times New Roman"/>
                <w:kern w:val="0"/>
                <w:sz w:val="16"/>
                <w:szCs w:val="28"/>
              </w:rPr>
              <w:t>岗位技能培训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/</w:t>
            </w:r>
            <w:r>
              <w:rPr>
                <w:rFonts w:ascii="宋体" w:eastAsia="宋体" w:hAnsi="宋体" w:cs="Times New Roman"/>
                <w:kern w:val="0"/>
                <w:sz w:val="16"/>
                <w:szCs w:val="28"/>
              </w:rPr>
              <w:t>创业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培训）</w:t>
            </w:r>
          </w:p>
        </w:tc>
        <w:tc>
          <w:tcPr>
            <w:tcW w:w="1276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培训等级</w:t>
            </w:r>
          </w:p>
        </w:tc>
        <w:tc>
          <w:tcPr>
            <w:tcW w:w="2772" w:type="dxa"/>
            <w:vAlign w:val="center"/>
          </w:tcPr>
          <w:p w:rsidR="007754D1" w:rsidRDefault="00176E45">
            <w:pPr>
              <w:jc w:val="center"/>
              <w:rPr>
                <w:rFonts w:ascii="宋体" w:eastAsia="宋体" w:hAnsi="宋体" w:cs="Times New Roman"/>
                <w:kern w:val="0"/>
                <w:sz w:val="16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（培训</w:t>
            </w:r>
            <w:r>
              <w:rPr>
                <w:rFonts w:ascii="宋体" w:eastAsia="宋体" w:hAnsi="宋体" w:cs="Times New Roman"/>
                <w:kern w:val="0"/>
                <w:sz w:val="16"/>
                <w:szCs w:val="28"/>
              </w:rPr>
              <w:t>合格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初级工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/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中级工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/</w:t>
            </w:r>
            <w:r>
              <w:rPr>
                <w:rFonts w:ascii="宋体" w:eastAsia="宋体" w:hAnsi="宋体" w:cs="Times New Roman"/>
                <w:kern w:val="0"/>
                <w:sz w:val="16"/>
                <w:szCs w:val="28"/>
              </w:rPr>
              <w:t>……</w:t>
            </w:r>
            <w:r>
              <w:rPr>
                <w:rFonts w:ascii="宋体" w:eastAsia="宋体" w:hAnsi="宋体" w:cs="Times New Roman" w:hint="eastAsia"/>
                <w:kern w:val="0"/>
                <w:sz w:val="16"/>
                <w:szCs w:val="28"/>
              </w:rPr>
              <w:t>）</w:t>
            </w:r>
          </w:p>
        </w:tc>
      </w:tr>
      <w:tr w:rsidR="007754D1">
        <w:trPr>
          <w:trHeight w:val="928"/>
        </w:trPr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时间</w:t>
            </w:r>
          </w:p>
        </w:tc>
        <w:tc>
          <w:tcPr>
            <w:tcW w:w="2835" w:type="dxa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地点</w:t>
            </w:r>
          </w:p>
        </w:tc>
        <w:tc>
          <w:tcPr>
            <w:tcW w:w="2772" w:type="dxa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7754D1">
        <w:trPr>
          <w:trHeight w:val="968"/>
        </w:trPr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目标</w:t>
            </w:r>
          </w:p>
        </w:tc>
        <w:tc>
          <w:tcPr>
            <w:tcW w:w="6883" w:type="dxa"/>
            <w:gridSpan w:val="3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7754D1">
        <w:trPr>
          <w:trHeight w:val="1321"/>
        </w:trPr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培训</w:t>
            </w: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后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就业</w:t>
            </w: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创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业方向</w:t>
            </w:r>
          </w:p>
        </w:tc>
        <w:tc>
          <w:tcPr>
            <w:tcW w:w="6883" w:type="dxa"/>
            <w:gridSpan w:val="3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7754D1">
        <w:trPr>
          <w:trHeight w:val="4597"/>
        </w:trPr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申报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单位</w:t>
            </w:r>
          </w:p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4"/>
                <w:szCs w:val="28"/>
              </w:rPr>
              <w:t>简介</w:t>
            </w:r>
          </w:p>
        </w:tc>
        <w:tc>
          <w:tcPr>
            <w:tcW w:w="6883" w:type="dxa"/>
            <w:gridSpan w:val="3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7754D1">
        <w:trPr>
          <w:trHeight w:val="1021"/>
        </w:trPr>
        <w:tc>
          <w:tcPr>
            <w:tcW w:w="1413" w:type="dxa"/>
            <w:vAlign w:val="center"/>
          </w:tcPr>
          <w:p w:rsidR="007754D1" w:rsidRDefault="00176E45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8"/>
              </w:rPr>
              <w:t>备注</w:t>
            </w:r>
          </w:p>
        </w:tc>
        <w:tc>
          <w:tcPr>
            <w:tcW w:w="6883" w:type="dxa"/>
            <w:gridSpan w:val="3"/>
            <w:vAlign w:val="center"/>
          </w:tcPr>
          <w:p w:rsidR="007754D1" w:rsidRDefault="007754D1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7754D1" w:rsidRDefault="00176E45">
      <w:pPr>
        <w:spacing w:line="400" w:lineRule="exact"/>
        <w:ind w:firstLineChars="100" w:firstLine="280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>联系人</w:t>
      </w:r>
      <w:r>
        <w:rPr>
          <w:rFonts w:ascii="仿宋_GB2312" w:eastAsia="仿宋_GB2312" w:hAnsi="宋体" w:cs="Times New Roman"/>
          <w:kern w:val="0"/>
          <w:sz w:val="28"/>
          <w:szCs w:val="28"/>
        </w:rPr>
        <w:t>：</w:t>
      </w: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 xml:space="preserve">                        </w:t>
      </w:r>
      <w:r>
        <w:rPr>
          <w:rFonts w:ascii="仿宋_GB2312" w:eastAsia="仿宋_GB2312" w:hAnsi="宋体" w:cs="Times New Roman" w:hint="eastAsia"/>
          <w:kern w:val="0"/>
          <w:sz w:val="28"/>
          <w:szCs w:val="28"/>
        </w:rPr>
        <w:t>联系</w:t>
      </w:r>
      <w:r>
        <w:rPr>
          <w:rFonts w:ascii="仿宋_GB2312" w:eastAsia="仿宋_GB2312" w:hAnsi="宋体" w:cs="Times New Roman"/>
          <w:kern w:val="0"/>
          <w:sz w:val="28"/>
          <w:szCs w:val="28"/>
        </w:rPr>
        <w:t>电话：</w:t>
      </w:r>
      <w:bookmarkEnd w:id="0"/>
    </w:p>
    <w:sectPr w:rsidR="007754D1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76E45">
      <w:r>
        <w:separator/>
      </w:r>
    </w:p>
  </w:endnote>
  <w:endnote w:type="continuationSeparator" w:id="0">
    <w:p w:rsidR="00000000" w:rsidRDefault="0017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141575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7754D1" w:rsidRDefault="00176E45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176E45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754D1" w:rsidRDefault="007754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76E45">
      <w:r>
        <w:separator/>
      </w:r>
    </w:p>
  </w:footnote>
  <w:footnote w:type="continuationSeparator" w:id="0">
    <w:p w:rsidR="00000000" w:rsidRDefault="0017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76"/>
    <w:rsid w:val="FFF6220B"/>
    <w:rsid w:val="00001219"/>
    <w:rsid w:val="00004826"/>
    <w:rsid w:val="00012436"/>
    <w:rsid w:val="00052C97"/>
    <w:rsid w:val="000776DF"/>
    <w:rsid w:val="0009623B"/>
    <w:rsid w:val="000A21F9"/>
    <w:rsid w:val="000A3F9C"/>
    <w:rsid w:val="000A48E1"/>
    <w:rsid w:val="000F51DD"/>
    <w:rsid w:val="001170A3"/>
    <w:rsid w:val="0012167B"/>
    <w:rsid w:val="0014366C"/>
    <w:rsid w:val="00176E45"/>
    <w:rsid w:val="0019058E"/>
    <w:rsid w:val="00190DC5"/>
    <w:rsid w:val="001D1BAE"/>
    <w:rsid w:val="001E151F"/>
    <w:rsid w:val="001E60F8"/>
    <w:rsid w:val="001E7255"/>
    <w:rsid w:val="00226D6C"/>
    <w:rsid w:val="002635F0"/>
    <w:rsid w:val="002B119A"/>
    <w:rsid w:val="002B139B"/>
    <w:rsid w:val="002B4A1F"/>
    <w:rsid w:val="002D6A6C"/>
    <w:rsid w:val="002E3931"/>
    <w:rsid w:val="002F3929"/>
    <w:rsid w:val="00326940"/>
    <w:rsid w:val="003403EF"/>
    <w:rsid w:val="00345702"/>
    <w:rsid w:val="00356722"/>
    <w:rsid w:val="0037412E"/>
    <w:rsid w:val="0038466F"/>
    <w:rsid w:val="003C3EF4"/>
    <w:rsid w:val="003C66B2"/>
    <w:rsid w:val="003C7E2A"/>
    <w:rsid w:val="003F42D6"/>
    <w:rsid w:val="003F4A58"/>
    <w:rsid w:val="00401375"/>
    <w:rsid w:val="004032E4"/>
    <w:rsid w:val="00416BC6"/>
    <w:rsid w:val="0042591F"/>
    <w:rsid w:val="00440780"/>
    <w:rsid w:val="004427BB"/>
    <w:rsid w:val="00454CB2"/>
    <w:rsid w:val="004574FA"/>
    <w:rsid w:val="00465CED"/>
    <w:rsid w:val="004930F6"/>
    <w:rsid w:val="004B40D0"/>
    <w:rsid w:val="004C645D"/>
    <w:rsid w:val="005105EB"/>
    <w:rsid w:val="0052007A"/>
    <w:rsid w:val="00544F81"/>
    <w:rsid w:val="00553A2B"/>
    <w:rsid w:val="0055799D"/>
    <w:rsid w:val="00576251"/>
    <w:rsid w:val="005B2122"/>
    <w:rsid w:val="005C3472"/>
    <w:rsid w:val="005E0EAA"/>
    <w:rsid w:val="00601F37"/>
    <w:rsid w:val="00611248"/>
    <w:rsid w:val="00621754"/>
    <w:rsid w:val="00630681"/>
    <w:rsid w:val="00630D76"/>
    <w:rsid w:val="006400DC"/>
    <w:rsid w:val="00644409"/>
    <w:rsid w:val="0064598E"/>
    <w:rsid w:val="00666AE2"/>
    <w:rsid w:val="006A14D9"/>
    <w:rsid w:val="006A6676"/>
    <w:rsid w:val="006B7AF2"/>
    <w:rsid w:val="006C0BC9"/>
    <w:rsid w:val="006D68EE"/>
    <w:rsid w:val="006D72A0"/>
    <w:rsid w:val="0072478C"/>
    <w:rsid w:val="00743362"/>
    <w:rsid w:val="00761E2E"/>
    <w:rsid w:val="007678E1"/>
    <w:rsid w:val="007754D1"/>
    <w:rsid w:val="00777EDD"/>
    <w:rsid w:val="007A0C66"/>
    <w:rsid w:val="007F55C3"/>
    <w:rsid w:val="008026D8"/>
    <w:rsid w:val="008118CE"/>
    <w:rsid w:val="008417FD"/>
    <w:rsid w:val="00882FEC"/>
    <w:rsid w:val="008837A7"/>
    <w:rsid w:val="00901D78"/>
    <w:rsid w:val="00925FA2"/>
    <w:rsid w:val="00932CF7"/>
    <w:rsid w:val="009440F0"/>
    <w:rsid w:val="00963E42"/>
    <w:rsid w:val="00965550"/>
    <w:rsid w:val="00985501"/>
    <w:rsid w:val="0099046B"/>
    <w:rsid w:val="009A0BC0"/>
    <w:rsid w:val="009A3D11"/>
    <w:rsid w:val="009E57AB"/>
    <w:rsid w:val="00A7001E"/>
    <w:rsid w:val="00AB5490"/>
    <w:rsid w:val="00AD6CB2"/>
    <w:rsid w:val="00AE7906"/>
    <w:rsid w:val="00AF37F0"/>
    <w:rsid w:val="00B44DDA"/>
    <w:rsid w:val="00B45C63"/>
    <w:rsid w:val="00B6202F"/>
    <w:rsid w:val="00B62E1C"/>
    <w:rsid w:val="00BB19AD"/>
    <w:rsid w:val="00BD03EE"/>
    <w:rsid w:val="00C2235B"/>
    <w:rsid w:val="00C50CD7"/>
    <w:rsid w:val="00C610A2"/>
    <w:rsid w:val="00C65A47"/>
    <w:rsid w:val="00C673B6"/>
    <w:rsid w:val="00C74CC7"/>
    <w:rsid w:val="00C852AF"/>
    <w:rsid w:val="00C914B4"/>
    <w:rsid w:val="00C972A5"/>
    <w:rsid w:val="00CE0672"/>
    <w:rsid w:val="00CE4C8E"/>
    <w:rsid w:val="00D221D7"/>
    <w:rsid w:val="00D375CA"/>
    <w:rsid w:val="00D63419"/>
    <w:rsid w:val="00D720F6"/>
    <w:rsid w:val="00D87744"/>
    <w:rsid w:val="00D93FFA"/>
    <w:rsid w:val="00D976B4"/>
    <w:rsid w:val="00DA2D85"/>
    <w:rsid w:val="00DC0722"/>
    <w:rsid w:val="00DD22AF"/>
    <w:rsid w:val="00E25C2F"/>
    <w:rsid w:val="00E572F4"/>
    <w:rsid w:val="00E63DD3"/>
    <w:rsid w:val="00E849F3"/>
    <w:rsid w:val="00E907A2"/>
    <w:rsid w:val="00EB32B0"/>
    <w:rsid w:val="00EC16CF"/>
    <w:rsid w:val="00EF5E5F"/>
    <w:rsid w:val="00F253D9"/>
    <w:rsid w:val="00F31B01"/>
    <w:rsid w:val="00F5632B"/>
    <w:rsid w:val="00F97233"/>
    <w:rsid w:val="00FB179D"/>
    <w:rsid w:val="00FD1588"/>
    <w:rsid w:val="00FE047F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43714-D471-42B0-97B1-856A413E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KJ-702</cp:lastModifiedBy>
  <cp:revision>2</cp:revision>
  <cp:lastPrinted>2025-11-07T11:13:00Z</cp:lastPrinted>
  <dcterms:created xsi:type="dcterms:W3CDTF">2025-11-17T09:57:00Z</dcterms:created>
  <dcterms:modified xsi:type="dcterms:W3CDTF">2025-11-17T09:57:00Z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