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2"/>
        <w:tblW w:w="8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892"/>
        <w:gridCol w:w="534"/>
        <w:gridCol w:w="2324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上半年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计算机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技术与软件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专业技术资格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水平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考试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考试日期：5月27、28日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资格名称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ind w:firstLine="831" w:firstLineChars="345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高级 </w:t>
            </w: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信息系统项目管理师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   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0—5：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系统分析师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—5：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系统规划与管理师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—5：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信息系统监理师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系统集成项目管理工程师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left="120" w:hanging="120" w:hangingChar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嵌入式系统设计师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电子商务设计师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数据库系统工程师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程序员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信息系统运行管理员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2：00—4:30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信息处理技术员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5月28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日   考试安排</w:t>
            </w:r>
          </w:p>
          <w:p>
            <w:pPr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上午  9:00—12:00（A卷）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基础知识</w:t>
            </w:r>
          </w:p>
          <w:p>
            <w:pPr>
              <w:spacing w:line="330" w:lineRule="atLeast"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YWQwZmI5M2QxYTBhYzU4YTI1ZDk2ZjZkZjBkYmIifQ=="/>
  </w:docVars>
  <w:rsids>
    <w:rsidRoot w:val="006A66D8"/>
    <w:rsid w:val="006A66D8"/>
    <w:rsid w:val="00954773"/>
    <w:rsid w:val="00D355DE"/>
    <w:rsid w:val="2D704DB9"/>
    <w:rsid w:val="341C4B06"/>
    <w:rsid w:val="4EB5768B"/>
    <w:rsid w:val="7E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557</Words>
  <Characters>651</Characters>
  <Lines>5</Lines>
  <Paragraphs>1</Paragraphs>
  <TotalTime>28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2019-03-04T03:35:00Z</dcterms:created>
  <dc:creator>1395040123@qq.com</dc:creator>
  <cp:lastModifiedBy>随遇而安</cp:lastModifiedBy>
  <cp:lastPrinted>2021-02-25T08:38:00Z</cp:lastPrinted>
  <dcterms:modified xsi:type="dcterms:W3CDTF">2023-03-07T07:42:12Z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EAF9DBFAACE448C5BD99420B6AB628A4</vt:lpwstr>
  </property>
</Properties>
</file>